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17A53" w14:textId="77777777" w:rsidR="00000000" w:rsidRPr="00583E71" w:rsidRDefault="00583E71">
      <w:pPr>
        <w:rPr>
          <w:rFonts w:ascii="ＭＳ 明朝" w:hAnsi="游明朝" w:cs="Times New Roman"/>
          <w:spacing w:val="2"/>
        </w:rPr>
      </w:pPr>
      <w:r>
        <w:rPr>
          <w:rFonts w:hint="eastAsia"/>
          <w:b/>
          <w:bCs/>
          <w:spacing w:val="2"/>
          <w:sz w:val="28"/>
          <w:szCs w:val="28"/>
        </w:rPr>
        <w:t>〇〇〇〇年度　学校行事年間指導計画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2"/>
        <w:gridCol w:w="3785"/>
        <w:gridCol w:w="3784"/>
        <w:gridCol w:w="3692"/>
      </w:tblGrid>
      <w:tr w:rsidR="00000000" w:rsidRPr="00583E71" w14:paraId="3ED2528E" w14:textId="77777777" w:rsidTr="00CF2DD7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3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ADC0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学校教育目標</w:t>
            </w:r>
          </w:p>
        </w:tc>
        <w:tc>
          <w:tcPr>
            <w:tcW w:w="3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DADA7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特別活動重点目標</w:t>
            </w:r>
          </w:p>
        </w:tc>
        <w:tc>
          <w:tcPr>
            <w:tcW w:w="3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B5CBE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特別活動の指導方針</w:t>
            </w:r>
          </w:p>
        </w:tc>
        <w:tc>
          <w:tcPr>
            <w:tcW w:w="36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91A0C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学校行事の重点目標</w:t>
            </w:r>
          </w:p>
        </w:tc>
      </w:tr>
    </w:tbl>
    <w:p w14:paraId="25B5DE04" w14:textId="77777777" w:rsidR="00000000" w:rsidRPr="00583E71" w:rsidRDefault="00583E71">
      <w:pPr>
        <w:overflowPunct/>
        <w:autoSpaceDE w:val="0"/>
        <w:autoSpaceDN w:val="0"/>
        <w:jc w:val="left"/>
        <w:textAlignment w:val="auto"/>
        <w:rPr>
          <w:rFonts w:ascii="ＭＳ 明朝" w:hAnsi="游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34"/>
        <w:gridCol w:w="1754"/>
        <w:gridCol w:w="554"/>
        <w:gridCol w:w="553"/>
        <w:gridCol w:w="554"/>
        <w:gridCol w:w="2585"/>
        <w:gridCol w:w="2584"/>
        <w:gridCol w:w="2031"/>
        <w:gridCol w:w="1846"/>
        <w:gridCol w:w="1846"/>
      </w:tblGrid>
      <w:tr w:rsidR="00000000" w:rsidRPr="00583E71" w14:paraId="3A648AAC" w14:textId="77777777" w:rsidTr="00CF2DD7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D12FD6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22E87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　事　名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30C8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9876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時数</w:t>
            </w: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26B49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対象</w:t>
            </w: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6099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行事のねらい</w:t>
            </w: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59F58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内容・方法</w:t>
            </w: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8DE0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他の教育活動との関連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9680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家庭・地域との連携</w:t>
            </w: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F9C0C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主な評価の観点</w:t>
            </w:r>
          </w:p>
        </w:tc>
      </w:tr>
      <w:tr w:rsidR="00000000" w:rsidRPr="00583E71" w14:paraId="6A6EBF8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28CB2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06EC9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785FD72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0FCD9F01" w14:textId="77777777" w:rsidR="00000000" w:rsidRPr="00583E71" w:rsidRDefault="00583E71" w:rsidP="00CF2DD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４月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E59A6E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3E47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FDA0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9C3EF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896A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29288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04163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D5E42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9F46E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45C673D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5F103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FEBD390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1FFC2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18360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DCC0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E879A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F474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EE35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55157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5565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6F095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24FE925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563B5E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307D8F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B4DACD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EBADE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B914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0E4C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D6530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D1DF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3A3D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216E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563A1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2118082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FF5BB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1C2EBA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7DD6AAD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5801BD04" w14:textId="77777777" w:rsidR="00000000" w:rsidRPr="00583E71" w:rsidRDefault="00583E71" w:rsidP="00CF2DD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５月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BD369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42D86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B3526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C583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1DF7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5F69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231C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CBC9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4AEAA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426DF712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FE1FC1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D15098C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B1C494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3407B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949B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E58C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0E64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5FABD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FC31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FC832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41412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7E7C332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C4F53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06BD833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520D7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DA9DF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BC90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AF9F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A440F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5CFB1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9F73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D48C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4EC22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4065208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35434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982449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6DF255E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04D61494" w14:textId="77777777" w:rsidR="00000000" w:rsidRPr="00583E71" w:rsidRDefault="00583E71" w:rsidP="00CF2DD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６月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3E011E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BEE8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9BD8C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D7917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59B1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4C899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8435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B983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B1BB11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5036BEB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9EF50E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2BCB2A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1DE32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9F1D7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9313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221E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7AD48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395CA6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418F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E41D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A12042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126BAB0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F24D5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474DB9E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1A06E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86AE5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B402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3A193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E68AD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9C3A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83E48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E35A2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F07343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0E66AD7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8C0A99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7F632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4C0AB0C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2C0059AE" w14:textId="77777777" w:rsidR="00000000" w:rsidRPr="00583E71" w:rsidRDefault="00583E71" w:rsidP="00CF2DD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７月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47D28E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5E9D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3906D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C769C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2AA3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8405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A27D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67CA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89ED6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00A631D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89408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F3B16E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EA771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E88F8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7929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EEB6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93AE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6DA56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42E44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3CDCE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F4351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436FF5C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D1CCB6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A714EB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5DA668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D256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B00B9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B9D51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31559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AC266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9A33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678F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E5BD10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2C75756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35B302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211F0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6D5821E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691AA02B" w14:textId="77777777" w:rsidR="00000000" w:rsidRPr="00583E71" w:rsidRDefault="00583E71" w:rsidP="00CF2DD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９月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7F837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2362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44678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4C5C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4BA1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44BB4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2983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58F7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FE28F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05B1232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6A234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2962EF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8C52D9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2A74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7922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FFA43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B799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57F9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7D5C0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FBED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F8969E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5784015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9F6836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96DCAEA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0E510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7EB4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9422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ACF4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BE576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B828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C324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21D6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0F783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7297A98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345040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F7ABC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4D6A887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0B02B685" w14:textId="77777777" w:rsidR="00000000" w:rsidRPr="00583E71" w:rsidRDefault="00583E71" w:rsidP="00CF2DD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20CC0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F2B5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E6E7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FBA9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F72A06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13EDD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990E4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C58F36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C13E72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0E205CD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F31CD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366142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D3E0E6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A33D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63BD6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72E9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3BDA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EDB1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673EF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78C7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05231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7AC1BCF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954C2A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C97AE5E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2090E1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E35D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4366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7C7D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B36D6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3898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AF0AE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329F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AE034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49B76A7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7B7D09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78C7B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3DC3671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0C56E80D" w14:textId="77777777" w:rsidR="00000000" w:rsidRPr="00583E71" w:rsidRDefault="00583E71" w:rsidP="00CF2DD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>11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D10F68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DFDD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023D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C60F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E1173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43410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22E3B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7BD6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87ACA7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3B3B53C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7D1D05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CF19F8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23E7B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7CCF7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FD15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F9B0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6C196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6D8E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B41D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6A035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80DF9F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696B22A8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097AA4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CB2C9C1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1F2EBC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BCBB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4168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7054F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7619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8A97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BAF80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C8FEE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E6C04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099AFC2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1D7015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61B96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782FED8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61B9140F" w14:textId="77777777" w:rsidR="00000000" w:rsidRPr="00583E71" w:rsidRDefault="00583E71" w:rsidP="00CF2DD7">
            <w:pPr>
              <w:suppressAutoHyphens/>
              <w:kinsoku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bCs/>
              </w:rPr>
              <w:t>12</w:t>
            </w: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4437B9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E7FD4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ED89C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C700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F2FF0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2FAA9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0D32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146B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2312F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09CD203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C7172B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D0814D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AFD0EB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2933C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B3475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C4680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D716A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CDD2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D353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BFC8E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8B807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4D47540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8B70B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72E028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0E637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0A3BF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B895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085D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AEAD6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FDEE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6D826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F054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45ADFC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6AF9570E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F1A49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502D8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3891F6C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52B4414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１月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3806B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7A6B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30EA6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5C62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09E5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6477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C0895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623BD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09E10D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30DBF524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DA872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7842111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2F5423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F95AC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C12E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E11D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0455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116B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02FF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DAC6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F5C3EA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1F0BC3A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583E93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1652E5F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B0C95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97B0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62220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C17F81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453A7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1202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B5D1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4F554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86A24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5C874637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5D92F2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DDB070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430C7E3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5151E1C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２月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D4EC60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F489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FB69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ECCFD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E573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52A0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A463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415C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253C4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34616C75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D8991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2B3547E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4BD574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A92D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701D9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C21B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7417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37BBC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BFF6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14C0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FFC62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1810F391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8A9761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7DE13AC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A5602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5F07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6BF3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2DE2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2307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A80C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B1E9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C09D6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646F5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1E109236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CBEAA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0B7A6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5C84071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</w:p>
          <w:p w14:paraId="5011BC66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３月</w:t>
            </w:r>
          </w:p>
        </w:tc>
        <w:tc>
          <w:tcPr>
            <w:tcW w:w="17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3757F3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9EBCA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B8DBD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69A47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9611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3EC49E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98E4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4326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2F6A6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02F4786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5D0F8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BEEB281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F42D4CF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AC9C9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C13E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A3CC9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EBE67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F52C8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969CC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C772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14B87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  <w:tr w:rsidR="00000000" w:rsidRPr="00583E71" w14:paraId="065BB58C" w14:textId="77777777" w:rsidTr="00CF2DD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BCE255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43D6F0" w14:textId="77777777" w:rsidR="00000000" w:rsidRPr="00583E71" w:rsidRDefault="00583E7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999699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7391E0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B0330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A2D96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7C1FCA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DC3F2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6FB2E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2F2BC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DB00FD2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</w:p>
        </w:tc>
      </w:tr>
    </w:tbl>
    <w:p w14:paraId="07506F90" w14:textId="77777777" w:rsidR="00000000" w:rsidRPr="00583E71" w:rsidRDefault="00583E71">
      <w:pPr>
        <w:rPr>
          <w:rFonts w:ascii="ＭＳ 明朝" w:hAnsi="游明朝" w:cs="Times New Roman"/>
          <w:spacing w:val="2"/>
        </w:rPr>
      </w:pPr>
      <w:r>
        <w:rPr>
          <w:rFonts w:cs="Times New Roman"/>
        </w:rPr>
        <w:lastRenderedPageBreak/>
        <w:t xml:space="preserve">                            </w:t>
      </w:r>
      <w:r>
        <w:rPr>
          <w:rFonts w:hint="eastAsia"/>
          <w:b/>
          <w:bCs/>
          <w:spacing w:val="2"/>
          <w:sz w:val="40"/>
          <w:szCs w:val="40"/>
        </w:rPr>
        <w:t>↑</w:t>
      </w:r>
    </w:p>
    <w:tbl>
      <w:tblPr>
        <w:tblW w:w="0" w:type="auto"/>
        <w:tblInd w:w="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23"/>
      </w:tblGrid>
      <w:tr w:rsidR="00000000" w:rsidRPr="00583E71" w14:paraId="46CA31D6" w14:textId="77777777" w:rsidTr="00CF2DD7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33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02BB313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</w:rPr>
              <w:t>行事の種別は次のとおり略記します。</w:t>
            </w:r>
          </w:p>
          <w:p w14:paraId="278188E4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儀　……　儀式的行事</w:t>
            </w:r>
          </w:p>
          <w:p w14:paraId="2F6D5405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文　……　文化的行事</w:t>
            </w:r>
          </w:p>
          <w:p w14:paraId="103D06BB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健　……　健康安全・体育的行事</w:t>
            </w:r>
          </w:p>
          <w:p w14:paraId="1037EF48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spacing w:val="2"/>
              </w:rPr>
            </w:pPr>
            <w:r>
              <w:rPr>
                <w:rFonts w:hint="eastAsia"/>
              </w:rPr>
              <w:t xml:space="preserve">　旅　……　旅行・集団宿泊行事</w:t>
            </w:r>
          </w:p>
          <w:p w14:paraId="4CE34B3D" w14:textId="77777777" w:rsidR="00000000" w:rsidRPr="00583E71" w:rsidRDefault="00583E71">
            <w:pPr>
              <w:suppressAutoHyphens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ascii="ＭＳ 明朝" w:hAnsi="游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勤　……　勤労生産・奉仕的行事</w:t>
            </w:r>
          </w:p>
        </w:tc>
      </w:tr>
    </w:tbl>
    <w:p w14:paraId="55E6ADF1" w14:textId="77777777" w:rsidR="00583E71" w:rsidRPr="00583E71" w:rsidRDefault="00583E71">
      <w:pPr>
        <w:rPr>
          <w:rFonts w:ascii="ＭＳ 明朝" w:hAnsi="游明朝" w:cs="Times New Roman"/>
          <w:spacing w:val="2"/>
        </w:rPr>
      </w:pPr>
    </w:p>
    <w:sectPr w:rsidR="00583E71" w:rsidRPr="00583E71" w:rsidSect="00CF2DD7">
      <w:headerReference w:type="default" r:id="rId6"/>
      <w:footerReference w:type="default" r:id="rId7"/>
      <w:type w:val="continuous"/>
      <w:pgSz w:w="16838" w:h="23812" w:code="8"/>
      <w:pgMar w:top="851" w:right="851" w:bottom="851" w:left="851" w:header="0" w:footer="0" w:gutter="0"/>
      <w:pgNumType w:start="1"/>
      <w:cols w:space="720"/>
      <w:noEndnote/>
      <w:docGrid w:type="linesAndChars" w:linePitch="260" w:charSpace="-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F04C7" w14:textId="77777777" w:rsidR="00583E71" w:rsidRDefault="00583E71">
      <w:r>
        <w:separator/>
      </w:r>
    </w:p>
  </w:endnote>
  <w:endnote w:type="continuationSeparator" w:id="0">
    <w:p w14:paraId="19F5F6C6" w14:textId="77777777" w:rsidR="00583E71" w:rsidRDefault="0058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7C34" w14:textId="77777777" w:rsidR="00000000" w:rsidRPr="00583E71" w:rsidRDefault="00583E71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3A2CC" w14:textId="77777777" w:rsidR="00583E71" w:rsidRDefault="00583E71">
      <w:r w:rsidRPr="00583E71"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95B14F8" w14:textId="77777777" w:rsidR="00583E71" w:rsidRDefault="0058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0EBD0" w14:textId="77777777" w:rsidR="00000000" w:rsidRPr="00583E71" w:rsidRDefault="00583E71">
    <w:pPr>
      <w:overflowPunct/>
      <w:autoSpaceDE w:val="0"/>
      <w:autoSpaceDN w:val="0"/>
      <w:jc w:val="left"/>
      <w:textAlignment w:val="auto"/>
      <w:rPr>
        <w:rFonts w:ascii="ＭＳ 明朝" w:hAnsi="游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0"/>
  <w:drawingGridHorizontalSpacing w:val="89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2DD7"/>
    <w:rsid w:val="00583E71"/>
    <w:rsid w:val="00C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73C73"/>
  <w14:defaultImageDpi w14:val="0"/>
  <w15:docId w15:val="{C1A1B22B-A5AD-4B7A-A796-A5D40E98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だんざ出版</dc:creator>
  <cp:keywords/>
  <dc:description/>
  <cp:revision>2</cp:revision>
  <cp:lastPrinted>2019-06-30T00:55:00Z</cp:lastPrinted>
  <dcterms:created xsi:type="dcterms:W3CDTF">2019-06-30T01:06:00Z</dcterms:created>
  <dcterms:modified xsi:type="dcterms:W3CDTF">2019-06-30T01:06:00Z</dcterms:modified>
</cp:coreProperties>
</file>