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4DE" w:rsidRPr="00D865C4" w:rsidRDefault="00D865C4">
      <w:pPr>
        <w:rPr>
          <w:rFonts w:ascii="ＭＳ 明朝" w:hAnsi="游明朝" w:cs="Times New Roman"/>
          <w:spacing w:val="6"/>
        </w:rPr>
      </w:pPr>
      <w:bookmarkStart w:id="0" w:name="_GoBack"/>
      <w:bookmarkEnd w:id="0"/>
      <w:r>
        <w:rPr>
          <w:rFonts w:hint="eastAsia"/>
          <w:b/>
          <w:bCs/>
          <w:spacing w:val="6"/>
          <w:sz w:val="41"/>
          <w:szCs w:val="41"/>
        </w:rPr>
        <w:t>〇〇〇〇年度　第〇学年</w:t>
      </w:r>
      <w:r>
        <w:rPr>
          <w:rFonts w:cs="Times New Roman"/>
          <w:b/>
          <w:bCs/>
          <w:spacing w:val="6"/>
          <w:sz w:val="41"/>
          <w:szCs w:val="41"/>
        </w:rPr>
        <w:t xml:space="preserve"> </w:t>
      </w:r>
      <w:r>
        <w:rPr>
          <w:rFonts w:hint="eastAsia"/>
          <w:b/>
          <w:bCs/>
          <w:spacing w:val="6"/>
          <w:sz w:val="41"/>
          <w:szCs w:val="41"/>
        </w:rPr>
        <w:t>〇〇科　単元指導計画</w:t>
      </w: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  <w:b/>
          <w:bCs/>
          <w:spacing w:val="2"/>
          <w:sz w:val="29"/>
          <w:szCs w:val="29"/>
        </w:rPr>
        <w:t xml:space="preserve">指導者　　〇〇〇〇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14146"/>
        <w:gridCol w:w="1337"/>
        <w:gridCol w:w="1893"/>
      </w:tblGrid>
      <w:tr w:rsidR="00C624DE" w:rsidRPr="00D865C4">
        <w:trPr>
          <w:trHeight w:val="692"/>
        </w:trPr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　元　名</w:t>
            </w:r>
          </w:p>
        </w:tc>
        <w:tc>
          <w:tcPr>
            <w:tcW w:w="141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21A85" w:rsidRDefault="00721A85" w:rsidP="00721A85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</w:pPr>
          </w:p>
          <w:p w:rsidR="00C624DE" w:rsidRPr="00D865C4" w:rsidRDefault="00D865C4" w:rsidP="00721A85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予定時数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時間</w:t>
            </w:r>
          </w:p>
        </w:tc>
      </w:tr>
      <w:tr w:rsidR="00C624DE" w:rsidRPr="00D865C4">
        <w:trPr>
          <w:trHeight w:val="1384"/>
        </w:trPr>
        <w:tc>
          <w:tcPr>
            <w:tcW w:w="13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単元の目標</w:t>
            </w:r>
          </w:p>
        </w:tc>
        <w:tc>
          <w:tcPr>
            <w:tcW w:w="17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:rsidR="00C624DE" w:rsidRPr="00D865C4" w:rsidRDefault="00C624DE">
      <w:pPr>
        <w:overflowPunct/>
        <w:autoSpaceDE w:val="0"/>
        <w:autoSpaceDN w:val="0"/>
        <w:jc w:val="left"/>
        <w:textAlignment w:val="auto"/>
        <w:rPr>
          <w:rFonts w:ascii="ＭＳ 明朝" w:hAnsi="游明朝" w:cs="Times New Roman"/>
          <w:spacing w:val="6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"/>
        <w:gridCol w:w="2228"/>
        <w:gridCol w:w="3341"/>
        <w:gridCol w:w="1560"/>
        <w:gridCol w:w="4455"/>
        <w:gridCol w:w="4010"/>
        <w:gridCol w:w="2228"/>
      </w:tblGrid>
      <w:tr w:rsidR="00C624DE" w:rsidRPr="00D865C4">
        <w:trPr>
          <w:trHeight w:val="1038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D865C4" w:rsidP="006B12A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spacing w:val="6"/>
              </w:rPr>
            </w:pPr>
            <w:r>
              <w:rPr>
                <w:rFonts w:hint="eastAsia"/>
              </w:rPr>
              <w:t>小単元</w:t>
            </w:r>
          </w:p>
          <w:p w:rsidR="00C624DE" w:rsidRPr="00D865C4" w:rsidRDefault="00D865C4" w:rsidP="006B12A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5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 w:rsidP="006B12A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小単元の目標</w:t>
            </w:r>
          </w:p>
        </w:tc>
        <w:tc>
          <w:tcPr>
            <w:tcW w:w="10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692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時数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項目名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6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指導形態・指導方法・教材・観察・実験・実習等</w:t>
            </w: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評価方法・主な評価規準等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他の教科等との関連</w:t>
            </w: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384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:rsidR="00C624DE" w:rsidRPr="00D865C4" w:rsidRDefault="00C624DE">
      <w:pPr>
        <w:overflowPunct/>
        <w:autoSpaceDE w:val="0"/>
        <w:autoSpaceDN w:val="0"/>
        <w:jc w:val="left"/>
        <w:textAlignment w:val="auto"/>
        <w:rPr>
          <w:rFonts w:ascii="ＭＳ 明朝" w:hAnsi="游明朝" w:cs="Times New Roman"/>
          <w:spacing w:val="6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"/>
        <w:gridCol w:w="2228"/>
        <w:gridCol w:w="3341"/>
        <w:gridCol w:w="1560"/>
        <w:gridCol w:w="4455"/>
        <w:gridCol w:w="4010"/>
        <w:gridCol w:w="2228"/>
      </w:tblGrid>
      <w:tr w:rsidR="00C624DE" w:rsidRPr="00D865C4">
        <w:trPr>
          <w:trHeight w:val="1038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 w:rsidP="006B12A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spacing w:val="6"/>
              </w:rPr>
            </w:pPr>
            <w:r>
              <w:rPr>
                <w:rFonts w:hint="eastAsia"/>
              </w:rPr>
              <w:t>小単元</w:t>
            </w:r>
          </w:p>
          <w:p w:rsidR="00C624DE" w:rsidRPr="00D865C4" w:rsidRDefault="00D865C4" w:rsidP="006B12A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5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 w:rsidP="006B12A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小単元の目標</w:t>
            </w:r>
          </w:p>
        </w:tc>
        <w:tc>
          <w:tcPr>
            <w:tcW w:w="10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692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時数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項目名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6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指導形態・指導方法・教材・観察・実験・実習等</w:t>
            </w: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評価方法・主な評価規準等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他の教科等との関連</w:t>
            </w: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384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:rsidR="00C624DE" w:rsidRPr="00D865C4" w:rsidRDefault="00C624DE">
      <w:pPr>
        <w:overflowPunct/>
        <w:autoSpaceDE w:val="0"/>
        <w:autoSpaceDN w:val="0"/>
        <w:jc w:val="left"/>
        <w:textAlignment w:val="auto"/>
        <w:rPr>
          <w:rFonts w:ascii="ＭＳ 明朝" w:hAnsi="游明朝" w:cs="Times New Roman"/>
          <w:spacing w:val="6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"/>
        <w:gridCol w:w="2228"/>
        <w:gridCol w:w="3341"/>
        <w:gridCol w:w="1560"/>
        <w:gridCol w:w="4455"/>
        <w:gridCol w:w="4010"/>
        <w:gridCol w:w="2228"/>
      </w:tblGrid>
      <w:tr w:rsidR="00C624DE" w:rsidRPr="00D865C4">
        <w:trPr>
          <w:trHeight w:val="1038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 w:rsidP="006B12A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spacing w:val="6"/>
              </w:rPr>
            </w:pPr>
            <w:r>
              <w:rPr>
                <w:rFonts w:hint="eastAsia"/>
              </w:rPr>
              <w:t>小単元</w:t>
            </w:r>
          </w:p>
          <w:p w:rsidR="00C624DE" w:rsidRPr="00D865C4" w:rsidRDefault="00D865C4" w:rsidP="006B12A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5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 w:rsidP="006B12A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小単元の目標</w:t>
            </w:r>
          </w:p>
        </w:tc>
        <w:tc>
          <w:tcPr>
            <w:tcW w:w="10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692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時数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項目名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6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指導形態・指導方法・教材・観察・実験・実習等</w:t>
            </w: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評価方法・主な評価規準等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他の教科等との関連</w:t>
            </w: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384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:rsidR="00C624DE" w:rsidRPr="00D865C4" w:rsidRDefault="00C624DE">
      <w:pPr>
        <w:overflowPunct/>
        <w:autoSpaceDE w:val="0"/>
        <w:autoSpaceDN w:val="0"/>
        <w:jc w:val="left"/>
        <w:textAlignment w:val="auto"/>
        <w:rPr>
          <w:rFonts w:ascii="ＭＳ 明朝" w:hAnsi="游明朝" w:cs="Times New Roman"/>
          <w:spacing w:val="6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"/>
        <w:gridCol w:w="2228"/>
        <w:gridCol w:w="3341"/>
        <w:gridCol w:w="1560"/>
        <w:gridCol w:w="4455"/>
        <w:gridCol w:w="4010"/>
        <w:gridCol w:w="2228"/>
      </w:tblGrid>
      <w:tr w:rsidR="00C624DE" w:rsidRPr="00D865C4">
        <w:trPr>
          <w:trHeight w:val="1038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 w:rsidP="006B12A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spacing w:val="6"/>
              </w:rPr>
            </w:pPr>
            <w:r>
              <w:rPr>
                <w:rFonts w:hint="eastAsia"/>
              </w:rPr>
              <w:t>小単元</w:t>
            </w:r>
          </w:p>
          <w:p w:rsidR="00C624DE" w:rsidRPr="00D865C4" w:rsidRDefault="00D865C4" w:rsidP="006B12AA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時数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5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 w:rsidP="006B12AA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小単元の目標</w:t>
            </w:r>
          </w:p>
        </w:tc>
        <w:tc>
          <w:tcPr>
            <w:tcW w:w="10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692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時数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項目名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6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指導形態・指導方法・教材・観察・実験・実習等</w:t>
            </w: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評価方法・主な評価規準等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他の教科等との関連</w:t>
            </w: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038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C624DE" w:rsidRPr="00D865C4">
        <w:trPr>
          <w:trHeight w:val="1384"/>
        </w:trPr>
        <w:tc>
          <w:tcPr>
            <w:tcW w:w="8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spacing w:val="6"/>
              </w:rPr>
            </w:pPr>
          </w:p>
          <w:p w:rsidR="00C624DE" w:rsidRPr="00D865C4" w:rsidRDefault="00D865C4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24DE" w:rsidRPr="00D865C4" w:rsidRDefault="00C624DE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:rsidR="00C624DE" w:rsidRPr="00D865C4" w:rsidRDefault="00C624DE">
      <w:pPr>
        <w:rPr>
          <w:rFonts w:ascii="ＭＳ 明朝" w:hAnsi="游明朝" w:cs="Times New Roman"/>
          <w:spacing w:val="6"/>
        </w:rPr>
      </w:pPr>
    </w:p>
    <w:p w:rsidR="00C624DE" w:rsidRPr="00D865C4" w:rsidRDefault="00D865C4">
      <w:pPr>
        <w:rPr>
          <w:rFonts w:ascii="ＭＳ 明朝" w:hAnsi="游明朝" w:cs="Times New Roman"/>
          <w:spacing w:val="6"/>
        </w:rPr>
      </w:pPr>
      <w:r>
        <w:rPr>
          <w:rFonts w:hint="eastAsia"/>
        </w:rPr>
        <w:t>※１　便宜上、内容の構成を　単元＞小単元＞項目　としてあります。教科の構成に合わせて書き換えてください。</w:t>
      </w:r>
    </w:p>
    <w:p w:rsidR="00C624DE" w:rsidRPr="00D865C4" w:rsidRDefault="00D865C4">
      <w:pPr>
        <w:rPr>
          <w:rFonts w:ascii="ＭＳ 明朝" w:hAnsi="游明朝" w:cs="Times New Roman"/>
          <w:spacing w:val="6"/>
        </w:rPr>
      </w:pPr>
      <w:r>
        <w:rPr>
          <w:rFonts w:hint="eastAsia"/>
        </w:rPr>
        <w:t>※２　１つの項目に２時間をあてるなどの場合、横罫線を消して適切に編集してください。</w:t>
      </w:r>
    </w:p>
    <w:p w:rsidR="00C624DE" w:rsidRPr="00D865C4" w:rsidRDefault="00D865C4">
      <w:pPr>
        <w:rPr>
          <w:rFonts w:ascii="ＭＳ 明朝" w:hAnsi="游明朝" w:cs="Times New Roman"/>
          <w:spacing w:val="6"/>
        </w:rPr>
      </w:pPr>
      <w:r>
        <w:rPr>
          <w:rFonts w:hint="eastAsia"/>
        </w:rPr>
        <w:t>※３　「指導形態・指導方法・教材・観察・実験・実習等」の欄は、教科の特性に応じて書き換えてください。</w:t>
      </w:r>
    </w:p>
    <w:p w:rsidR="00D865C4" w:rsidRPr="00D865C4" w:rsidRDefault="00D865C4">
      <w:pPr>
        <w:rPr>
          <w:rFonts w:ascii="ＭＳ 明朝" w:hAnsi="游明朝" w:cs="Times New Roman"/>
          <w:spacing w:val="6"/>
        </w:rPr>
      </w:pPr>
      <w:r>
        <w:rPr>
          <w:rFonts w:hint="eastAsia"/>
        </w:rPr>
        <w:t>※４　この</w:t>
      </w:r>
      <w:r w:rsidR="00CE0E5D">
        <w:rPr>
          <w:rFonts w:hint="eastAsia"/>
        </w:rPr>
        <w:t>ワード</w:t>
      </w:r>
      <w:r>
        <w:rPr>
          <w:rFonts w:hint="eastAsia"/>
        </w:rPr>
        <w:t>ファイルは</w:t>
      </w:r>
      <w:r>
        <w:rPr>
          <w:rFonts w:cs="Times New Roman"/>
        </w:rPr>
        <w:t>B3</w:t>
      </w:r>
      <w:r>
        <w:rPr>
          <w:rFonts w:hint="eastAsia"/>
        </w:rPr>
        <w:t>縦用紙で編集してあります。印刷する際は必要な用紙サイズに縮小してください。</w:t>
      </w:r>
    </w:p>
    <w:sectPr w:rsidR="00D865C4" w:rsidRPr="00D865C4">
      <w:headerReference w:type="default" r:id="rId6"/>
      <w:footerReference w:type="default" r:id="rId7"/>
      <w:type w:val="continuous"/>
      <w:pgSz w:w="20636" w:h="29140"/>
      <w:pgMar w:top="566" w:right="850" w:bottom="566" w:left="850" w:header="720" w:footer="720" w:gutter="0"/>
      <w:pgNumType w:start="1"/>
      <w:cols w:space="720"/>
      <w:noEndnote/>
      <w:docGrid w:type="linesAndChars" w:linePitch="34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0C" w:rsidRDefault="0013770C">
      <w:r>
        <w:separator/>
      </w:r>
    </w:p>
  </w:endnote>
  <w:endnote w:type="continuationSeparator" w:id="0">
    <w:p w:rsidR="0013770C" w:rsidRDefault="0013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DE" w:rsidRPr="00D865C4" w:rsidRDefault="00C624DE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0C" w:rsidRDefault="0013770C">
      <w:r w:rsidRPr="00D865C4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770C" w:rsidRDefault="0013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4DE" w:rsidRPr="00D865C4" w:rsidRDefault="00C624DE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2457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E5D"/>
    <w:rsid w:val="0004660F"/>
    <w:rsid w:val="0013770C"/>
    <w:rsid w:val="006B12AA"/>
    <w:rsid w:val="00721A85"/>
    <w:rsid w:val="00C624DE"/>
    <w:rsid w:val="00CE0E5D"/>
    <w:rsid w:val="00D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9A1E8C-7ED3-417F-BAA9-E4A26D14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4</cp:revision>
  <cp:lastPrinted>2019-05-24T02:33:00Z</cp:lastPrinted>
  <dcterms:created xsi:type="dcterms:W3CDTF">2019-05-28T00:46:00Z</dcterms:created>
  <dcterms:modified xsi:type="dcterms:W3CDTF">2019-05-31T23:49:00Z</dcterms:modified>
</cp:coreProperties>
</file>