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45672" w:rsidRDefault="00345672">
      <w:pPr>
        <w:rPr>
          <w:rFonts w:ascii="ＭＳ 明朝" w:hAnsi="游明朝" w:cs="Times New Roman"/>
          <w:spacing w:val="10"/>
        </w:rPr>
      </w:pPr>
      <w:r>
        <w:rPr>
          <w:rFonts w:hint="eastAsia"/>
          <w:b/>
          <w:bCs/>
          <w:spacing w:val="4"/>
          <w:sz w:val="28"/>
          <w:szCs w:val="28"/>
        </w:rPr>
        <w:t>〇〇〇〇年度　道徳教育全体計画　別葉</w:t>
      </w:r>
    </w:p>
    <w:p w:rsidR="00000000" w:rsidRPr="00345672" w:rsidRDefault="00345672">
      <w:pPr>
        <w:rPr>
          <w:rFonts w:ascii="ＭＳ 明朝" w:hAnsi="游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323"/>
        <w:gridCol w:w="661"/>
        <w:gridCol w:w="4631"/>
        <w:gridCol w:w="1765"/>
        <w:gridCol w:w="1764"/>
        <w:gridCol w:w="1764"/>
        <w:gridCol w:w="1764"/>
        <w:gridCol w:w="1764"/>
        <w:gridCol w:w="1764"/>
        <w:gridCol w:w="1764"/>
        <w:gridCol w:w="1765"/>
        <w:gridCol w:w="1764"/>
        <w:gridCol w:w="1764"/>
        <w:gridCol w:w="1764"/>
        <w:gridCol w:w="1764"/>
      </w:tblGrid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重点</w:t>
            </w:r>
            <w:bookmarkStart w:id="0" w:name="_GoBack"/>
            <w:bookmarkEnd w:id="0"/>
            <w:r>
              <w:rPr>
                <w:rFonts w:hint="eastAsia"/>
              </w:rPr>
              <w:t>目標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３月</w:t>
            </w: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　語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社　会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学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理　科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音　楽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美　術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保健体育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技術・家庭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英　語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spacing w:val="10"/>
              </w:rPr>
            </w:pPr>
            <w:r>
              <w:rPr>
                <w:rFonts w:hint="eastAsia"/>
              </w:rPr>
              <w:t>総合的な</w:t>
            </w: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学習の時間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学級活動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生徒会活動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学校行事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３年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家庭・地域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345672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345672" w:rsidRDefault="0034567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spacing w:val="10"/>
              </w:rPr>
            </w:pPr>
          </w:p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345672" w:rsidRDefault="0034567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:rsidR="00345672" w:rsidRPr="00345672" w:rsidRDefault="00345672">
      <w:pPr>
        <w:rPr>
          <w:rFonts w:ascii="ＭＳ 明朝" w:hAnsi="游明朝" w:cs="Times New Roman"/>
          <w:spacing w:val="10"/>
        </w:rPr>
      </w:pPr>
    </w:p>
    <w:sectPr w:rsidR="00345672" w:rsidRPr="00345672">
      <w:headerReference w:type="default" r:id="rId6"/>
      <w:footerReference w:type="default" r:id="rId7"/>
      <w:type w:val="continuous"/>
      <w:pgSz w:w="29140" w:h="20636" w:orient="landscape"/>
      <w:pgMar w:top="566" w:right="566" w:bottom="566" w:left="566" w:header="720" w:footer="720" w:gutter="0"/>
      <w:pgNumType w:start="1"/>
      <w:cols w:space="720"/>
      <w:noEndnote/>
      <w:docGrid w:type="linesAndChars" w:linePitch="33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72" w:rsidRDefault="00345672">
      <w:r>
        <w:separator/>
      </w:r>
    </w:p>
  </w:endnote>
  <w:endnote w:type="continuationSeparator" w:id="0">
    <w:p w:rsidR="00345672" w:rsidRDefault="0034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345672" w:rsidRDefault="0034567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72" w:rsidRDefault="00345672">
      <w:r w:rsidRPr="00345672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5672" w:rsidRDefault="00345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Pr="00345672" w:rsidRDefault="00345672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rawingGridHorizontalSpacing w:val="4096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565E"/>
    <w:rsid w:val="00345672"/>
    <w:rsid w:val="009905DE"/>
    <w:rsid w:val="00C0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B706A5-25B9-4113-8E8B-97AECD81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0565E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0565E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3</cp:revision>
  <cp:lastPrinted>2019-06-09T04:40:00Z</cp:lastPrinted>
  <dcterms:created xsi:type="dcterms:W3CDTF">2019-06-09T07:23:00Z</dcterms:created>
  <dcterms:modified xsi:type="dcterms:W3CDTF">2019-06-09T07:24:00Z</dcterms:modified>
</cp:coreProperties>
</file>